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3242E" w14:textId="77777777" w:rsidR="00EA369C" w:rsidRDefault="00EA369C" w:rsidP="00EA369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color w:val="190943"/>
          <w:sz w:val="76"/>
          <w:szCs w:val="76"/>
        </w:rPr>
      </w:pPr>
      <w:r>
        <w:rPr>
          <w:rFonts w:ascii="DINNextW01-Regular" w:hAnsi="DINNextW01-Regular" w:cs="DINNextW01-Regular"/>
          <w:color w:val="190943"/>
          <w:sz w:val="76"/>
          <w:szCs w:val="76"/>
        </w:rPr>
        <w:t>Tutoring Center</w:t>
      </w:r>
      <w:r>
        <w:rPr>
          <w:rFonts w:ascii="DINNextW01-Regular" w:hAnsi="DINNextW01-Regular" w:cs="DINNextW01-Regular"/>
          <w:color w:val="190943"/>
          <w:sz w:val="76"/>
          <w:szCs w:val="76"/>
        </w:rPr>
        <w:t xml:space="preserve"> Workshops</w:t>
      </w:r>
      <w:r>
        <w:rPr>
          <w:rFonts w:ascii="DINNextW01-Regular" w:hAnsi="DINNextW01-Regular" w:cs="DINNextW01-Regular"/>
          <w:color w:val="190943"/>
          <w:sz w:val="76"/>
          <w:szCs w:val="76"/>
        </w:rPr>
        <w:t xml:space="preserve"> and Events</w:t>
      </w:r>
    </w:p>
    <w:p w14:paraId="3F0FCFDA" w14:textId="77777777" w:rsidR="00EA369C" w:rsidRDefault="00EA369C" w:rsidP="00EA369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 </w:t>
      </w:r>
    </w:p>
    <w:p w14:paraId="5CA5C18C" w14:textId="77777777" w:rsidR="00A84244" w:rsidRDefault="00EA369C" w:rsidP="00EA369C">
      <w:r>
        <w:rPr>
          <w:rFonts w:ascii="DINNextW01-Regular" w:hAnsi="DINNextW01-Regular" w:cs="DINNextW01-Regular"/>
          <w:sz w:val="32"/>
          <w:szCs w:val="32"/>
        </w:rPr>
        <w:t xml:space="preserve">There are currently no events </w:t>
      </w:r>
      <w:r>
        <w:rPr>
          <w:rFonts w:ascii="DINNextW01-Regular" w:hAnsi="DINNextW01-Regular" w:cs="DINNextW01-Regular"/>
          <w:sz w:val="32"/>
          <w:szCs w:val="32"/>
        </w:rPr>
        <w:t xml:space="preserve">or workshops </w:t>
      </w:r>
      <w:r>
        <w:rPr>
          <w:rFonts w:ascii="DINNextW01-Regular" w:hAnsi="DINNextW01-Regular" w:cs="DINNextW01-Regular"/>
          <w:sz w:val="32"/>
          <w:szCs w:val="32"/>
        </w:rPr>
        <w:t>posted.</w:t>
      </w:r>
      <w:r>
        <w:rPr>
          <w:rFonts w:ascii="DINNextW01-Regular" w:hAnsi="DINNextW01-Regular" w:cs="DINNextW01-Regular"/>
          <w:sz w:val="32"/>
          <w:szCs w:val="32"/>
        </w:rPr>
        <w:t xml:space="preserve"> Check back regularly for information about upcoming workshops and events including our midterm study-a-pa-</w:t>
      </w:r>
      <w:proofErr w:type="spellStart"/>
      <w:r>
        <w:rPr>
          <w:rFonts w:ascii="DINNextW01-Regular" w:hAnsi="DINNextW01-Regular" w:cs="DINNextW01-Regular"/>
          <w:sz w:val="32"/>
          <w:szCs w:val="32"/>
        </w:rPr>
        <w:t>looza</w:t>
      </w:r>
      <w:proofErr w:type="spellEnd"/>
      <w:r>
        <w:rPr>
          <w:rFonts w:ascii="DINNextW01-Regular" w:hAnsi="DINNextW01-Regular" w:cs="DINNextW01-Regular"/>
          <w:sz w:val="32"/>
          <w:szCs w:val="32"/>
        </w:rPr>
        <w:t xml:space="preserve"> in preparation for midterm exams. </w:t>
      </w:r>
      <w:bookmarkStart w:id="0" w:name="_GoBack"/>
      <w:bookmarkEnd w:id="0"/>
    </w:p>
    <w:sectPr w:rsidR="00A84244" w:rsidSect="00AC3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INNextW01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69C"/>
    <w:rsid w:val="000D7851"/>
    <w:rsid w:val="002D3E56"/>
    <w:rsid w:val="008425FA"/>
    <w:rsid w:val="00AC32B9"/>
    <w:rsid w:val="00EA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81A4B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Macintosh Word</Application>
  <DocSecurity>0</DocSecurity>
  <Lines>1</Lines>
  <Paragraphs>1</Paragraphs>
  <ScaleCrop>false</ScaleCrop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Singelis</dc:creator>
  <cp:keywords/>
  <dc:description/>
  <cp:lastModifiedBy>Anthony Singelis</cp:lastModifiedBy>
  <cp:revision>1</cp:revision>
  <dcterms:created xsi:type="dcterms:W3CDTF">2016-06-22T19:33:00Z</dcterms:created>
  <dcterms:modified xsi:type="dcterms:W3CDTF">2016-06-22T19:34:00Z</dcterms:modified>
</cp:coreProperties>
</file>